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bidi w:val="0"/>
        <w:spacing w:before="240" w:after="120"/>
        <w:ind w:hanging="0" w:start="0"/>
        <w:jc w:val="start"/>
        <w:rPr>
          <w:strike w:val="false"/>
          <w:dstrike w:val="false"/>
        </w:rPr>
      </w:pPr>
      <w:r>
        <w:rPr>
          <w:strike w:val="false"/>
          <w:dstrike w:val="false"/>
        </w:rPr>
        <w:t xml:space="preserve">Требование к </w:t>
      </w:r>
      <w:r>
        <w:rPr>
          <w:strike w:val="false"/>
          <w:dstrike w:val="false"/>
          <w:lang w:val="ru-RU"/>
        </w:rPr>
        <w:t>вещам/</w:t>
      </w:r>
      <w:r>
        <w:rPr>
          <w:strike w:val="false"/>
          <w:dstrike w:val="false"/>
          <w:lang w:val="ru-RU"/>
        </w:rPr>
        <w:t>неодушевлённому/неживому/сущностям/объектам</w:t>
      </w:r>
    </w:p>
    <w:p>
      <w:pPr>
        <w:pStyle w:val="Normal"/>
        <w:bidi w:val="0"/>
        <w:jc w:val="start"/>
        <w:rPr>
          <w:strike w:val="false"/>
          <w:dstrike w:val="false"/>
        </w:rPr>
      </w:pPr>
      <w:r>
        <w:rPr>
          <w:rFonts w:ascii="Calibri" w:hAnsi="Calibri"/>
          <w:b w:val="false"/>
          <w:bCs w:val="false"/>
          <w:strike w:val="false"/>
          <w:dstrike w:val="false"/>
        </w:rPr>
        <w:t>1. Вещи обязательно должны приносить пользу/ресурсы/выгоду/деньги/любовь/удовольствие мне/другим.</w:t>
        <w:br/>
        <w:t>2. Вещи не имеют права не приносить пользу/ресурсы/выгоду/деньги/любовь/удовольствие мне/другим.</w:t>
        <w:br/>
        <w:t>3. Вещи обязательно не должны приносить вред мне/другим.</w:t>
        <w:br/>
        <w:t>4. Вещи не имеют права приносить вред мне/другим.</w:t>
        <w:br/>
        <w:t>5. Вещи обязательно не должны приводить к потере ресурсов/выгоды/денег/любви/удовольствия.</w:t>
        <w:br/>
        <w:t>6. Вещи не имеют права приводить к потере ресурсов/выгоды/денег/любви/удовольствия.</w:t>
        <w:br/>
        <w:t>7. Вещи обязательно должны использоваться для получения ресурсов/выгоды/денег/любви/удовольствия.</w:t>
        <w:br/>
        <w:t>8. Вещи не имеют права не использоваться для получения ресурсов/выгоды/денег/любви/удовольствия.</w:t>
        <w:br/>
        <w:t>9. Вещи обязательно не должны использоваться для лишения ресурсов/выгоды/денег/любви/удовольствия.</w:t>
        <w:br/>
        <w:t>10. Вещи не имеют права использоваться для лишения ресурсов/выгоды/денег/любви/удовольствия.</w:t>
        <w:br/>
        <w:br/>
        <w:t>1. Вещи обязательно не должны приносить пользу/ресурсы/выгоду/деньги/любовь/удовольствие мне/другим.</w:t>
        <w:br/>
        <w:t>2. Вещи не имеют права приносить пользу/ресурсы/выгоду/деньги/любовь/удовольствие мне/другим.</w:t>
        <w:br/>
        <w:t>3. Вещи обязательно должны приносить вред мне/другим.</w:t>
        <w:br/>
        <w:t>4. Вещи не имеют права не приносить вред мне/другим.</w:t>
        <w:br/>
        <w:t>5. Вещи обязательно должны приводить к потере ресурсов/выгоды/денег/любви/удовольствия.</w:t>
        <w:br/>
        <w:t>6. Вещи не имеют права не приводить к потере ресурсов/выгоды/денег/любви/удовольствия.</w:t>
        <w:br/>
        <w:t>7. Вещи обязательно не должны использоваться для получения ресурсов/выгоды/денег/любви/удовольствия.</w:t>
        <w:br/>
        <w:t>8. Вещи не имеют права использоваться для получения ресурсов/выгоды/денег/любви/удовольствия.</w:t>
        <w:br/>
        <w:t>9. Вещи обязательно должны использоваться для лишения ресурсов/выгоды/денег/любви/удовольствия.</w:t>
        <w:br/>
        <w:t>10. Вещи не имеют права не использоваться для лишения ресурсов/выгоды/денег/любви/удовольствия.</w:t>
        <w:br/>
      </w:r>
      <w:r>
        <w:rPr>
          <w:rFonts w:ascii="Calibri" w:hAnsi="Calibri"/>
          <w:strike w:val="false"/>
          <w:dstrike w:val="false"/>
        </w:rPr>
        <w:br/>
      </w:r>
      <w:r>
        <w:rPr>
          <w:rFonts w:ascii="Calibri" w:hAnsi="Calibri"/>
          <w:b/>
          <w:bCs/>
          <w:strike w:val="false"/>
          <w:dstrike w:val="false"/>
        </w:rPr>
        <w:t>Вопрос.</w:t>
      </w:r>
      <w:r>
        <w:rPr>
          <w:rFonts w:ascii="Calibri" w:hAnsi="Calibri"/>
          <w:strike w:val="false"/>
          <w:dstrike w:val="false"/>
        </w:rPr>
        <w:br/>
        <w:t xml:space="preserve">1. Почему </w:t>
      </w:r>
      <w:r>
        <w:rPr>
          <w:rFonts w:ascii="Calibri" w:hAnsi="Calibri"/>
          <w:b w:val="false"/>
          <w:bCs w:val="false"/>
          <w:strike w:val="false"/>
          <w:dstrike w:val="false"/>
        </w:rPr>
        <w:t>вещи</w:t>
      </w:r>
      <w:r>
        <w:rPr>
          <w:rFonts w:ascii="Calibri" w:hAnsi="Calibri"/>
          <w:strike w:val="false"/>
          <w:dstrike w:val="false"/>
        </w:rPr>
        <w:t> обязательно что-то должны/не должны?</w:t>
        <w:br/>
        <w:t>2. На каком основании держится это убеждение?</w:t>
        <w:br/>
        <w:t xml:space="preserve">3. Откуда у меня такое требование к </w:t>
      </w:r>
      <w:r>
        <w:rPr>
          <w:rFonts w:ascii="Calibri" w:hAnsi="Calibri"/>
          <w:b w:val="false"/>
          <w:bCs w:val="false"/>
          <w:strike w:val="false"/>
          <w:dstrike w:val="false"/>
        </w:rPr>
        <w:t>вещам</w:t>
      </w:r>
      <w:r>
        <w:rPr>
          <w:rFonts w:ascii="Calibri" w:hAnsi="Calibri"/>
          <w:strike w:val="false"/>
          <w:dstrike w:val="false"/>
        </w:rPr>
        <w:t>?</w:t>
        <w:br/>
        <w:t xml:space="preserve">4. Почему </w:t>
      </w:r>
      <w:r>
        <w:rPr>
          <w:rFonts w:ascii="Calibri" w:hAnsi="Calibri"/>
          <w:b w:val="false"/>
          <w:bCs w:val="false"/>
          <w:strike w:val="false"/>
          <w:dstrike w:val="false"/>
        </w:rPr>
        <w:t>вещи</w:t>
      </w:r>
      <w:r>
        <w:rPr>
          <w:rFonts w:ascii="Calibri" w:hAnsi="Calibri"/>
          <w:strike w:val="false"/>
          <w:dstrike w:val="false"/>
        </w:rPr>
        <w:t> обязательно должны рассматриваться через призму пользы/вреда для меня/других?</w:t>
        <w:br/>
        <w:t xml:space="preserve">5. Почему </w:t>
      </w:r>
      <w:r>
        <w:rPr>
          <w:rFonts w:ascii="Calibri" w:hAnsi="Calibri"/>
          <w:b w:val="false"/>
          <w:bCs w:val="false"/>
          <w:strike w:val="false"/>
          <w:dstrike w:val="false"/>
        </w:rPr>
        <w:t>вещи</w:t>
      </w:r>
      <w:r>
        <w:rPr>
          <w:rFonts w:ascii="Calibri" w:hAnsi="Calibri"/>
          <w:strike w:val="false"/>
          <w:dstrike w:val="false"/>
        </w:rPr>
        <w:t> обязательно должны использоваться/не использоваться для чего-то</w:t>
      </w:r>
      <w:r>
        <w:rPr>
          <w:rFonts w:ascii="Calibri" w:hAnsi="Calibri"/>
          <w:strike w:val="false"/>
          <w:dstrike w:val="false"/>
          <w:shd w:fill="auto" w:val="clear"/>
        </w:rPr>
        <w:t>?</w:t>
      </w:r>
    </w:p>
    <w:p>
      <w:pPr>
        <w:pStyle w:val="Normal"/>
        <w:bidi w:val="0"/>
        <w:ind w:hanging="0" w:start="0" w:end="0"/>
        <w:jc w:val="start"/>
        <w:rPr>
          <w:strike w:val="false"/>
          <w:dstrike w:val="false"/>
        </w:rPr>
      </w:pPr>
      <w:r>
        <w:rPr>
          <w:rFonts w:ascii="Calibri" w:hAnsi="Calibri"/>
          <w:strike w:val="false"/>
          <w:dstrike w:val="false"/>
        </w:rPr>
        <w:t xml:space="preserve">6. Почему </w:t>
      </w:r>
      <w:r>
        <w:rPr>
          <w:rFonts w:ascii="Calibri" w:hAnsi="Calibri"/>
          <w:b w:val="false"/>
          <w:bCs w:val="false"/>
          <w:strike w:val="false"/>
          <w:dstrike w:val="false"/>
        </w:rPr>
        <w:t>вещи</w:t>
      </w:r>
      <w:r>
        <w:rPr>
          <w:rFonts w:ascii="Calibri" w:hAnsi="Calibri"/>
          <w:strike w:val="false"/>
          <w:dstrike w:val="false"/>
        </w:rPr>
        <w:t> не имеют права просто быть?</w:t>
        <w:br/>
        <w:br/>
      </w:r>
      <w:r>
        <w:rPr>
          <w:rFonts w:ascii="Calibri" w:hAnsi="Calibri"/>
          <w:b/>
          <w:bCs/>
          <w:strike w:val="false"/>
          <w:dstrike w:val="false"/>
        </w:rPr>
        <w:t>Альтернатива 1. Это не очень правильная альтернатива, мозг может воспринимать её, как систему новых убеждений, что неправильно и может создавать плохое состояние из-за этого.</w:t>
      </w:r>
      <w:r>
        <w:rPr>
          <w:rFonts w:ascii="Calibri" w:hAnsi="Calibri"/>
          <w:strike w:val="false"/>
          <w:dstrike w:val="false"/>
        </w:rPr>
        <w:br/>
        <w:t>1. У меня нет никаких оснований для подобных убеждений и требований.</w:t>
        <w:br/>
        <w:t xml:space="preserve">2. У меня нет никаких требований </w:t>
      </w:r>
      <w:r>
        <w:rPr>
          <w:rFonts w:ascii="Calibri" w:hAnsi="Calibri"/>
          <w:b w:val="false"/>
          <w:bCs w:val="false"/>
          <w:strike w:val="false"/>
          <w:dstrike w:val="false"/>
        </w:rPr>
        <w:t>к вещам</w:t>
      </w:r>
      <w:r>
        <w:rPr>
          <w:rFonts w:ascii="Calibri" w:hAnsi="Calibri"/>
          <w:strike w:val="false"/>
          <w:dstrike w:val="false"/>
        </w:rPr>
        <w:t>.</w:t>
        <w:br/>
        <w:br/>
      </w:r>
      <w:r>
        <w:rPr>
          <w:rFonts w:ascii="Calibri" w:hAnsi="Calibri"/>
          <w:b w:val="false"/>
          <w:bCs w:val="false"/>
          <w:strike w:val="false"/>
          <w:dstrike w:val="false"/>
        </w:rPr>
        <w:t>1. Вещи не обязательно должны приносить пользу/ресурсы/выгоду/деньги/любовь/удовольствие мне/другим.</w:t>
        <w:br/>
        <w:t>2. Вещи имеют право не приносить пользу/ресурсы/выгоду/деньги/любовь/удовольствие мне/другим.</w:t>
        <w:br/>
        <w:t>3. Вещи не обязательно не должны приносить вред мне/другим.</w:t>
        <w:br/>
        <w:t>4. Вещи имеют право приносить вред мне/другим.</w:t>
        <w:br/>
        <w:t>5. Вещи не обязательно не должны приводить к потере ресурсов/выгоды/денег/любви/удовольствия.</w:t>
        <w:br/>
        <w:t>6. Вещи имеют право приводить к потере ресурсов/выгоды/денег/любви/удовольствия.</w:t>
        <w:br/>
        <w:t>7. Вещи не обязательно должны использоваться для получения ресурсов/выгоды/денег/любви/удовольствия.</w:t>
        <w:br/>
        <w:t>8. Вещи имеют право не использоваться для получения ресурсов/выгоды/денег/любви/удовольствия.</w:t>
        <w:br/>
        <w:t>9. Вещи не обязательно не должны использоваться для лишения ресурсов/выгоды/денег/любви/удовольствия.</w:t>
        <w:br/>
        <w:t>10. Вещи имеют право использоваться для лишения ресурсов/выгоды/денег/любви/удовольствия.</w:t>
        <w:br/>
        <w:br/>
        <w:t>1. Вещи не обязательно не должны приносить пользу/ресурсы/выгоду/деньги/любовь/удовольствие мне/другим.</w:t>
        <w:br/>
        <w:t>2. Вещи имеют право приносить пользу/ресурсы/выгоду/деньги/любовь/удовольствие мне/другим.</w:t>
        <w:br/>
        <w:t>3. Вещи не обязательно должны приносить вред мне/другим.</w:t>
        <w:br/>
        <w:t>4. Вещи имеют право не приносить вред мне/другим.</w:t>
        <w:br/>
        <w:t>5. Вещи не обязательно должны приводить к потере ресурсов/выгоды/денег/любви/удовольствия.</w:t>
        <w:br/>
        <w:t>6. Вещи имеют право не приводить к потере ресурсов/выгоды/денег/любви/удовольствия.</w:t>
        <w:br/>
        <w:t>7. Вещи не обязательно не должны использоваться для получения ресурсов/выгоды/денег/любви/удовольствия.</w:t>
        <w:br/>
        <w:t>8. Вещи имеют право использоваться для получения ресурсов/выгоды/денег/любви/удовольствия.</w:t>
        <w:br/>
        <w:t>9. Вещи не обязательно должны использоваться для лишения ресурсов/выгоды/денег/любви/удовольствия.</w:t>
        <w:br/>
        <w:t>10. Вещи имеют право не использоваться для лишения ресурсов/выгоды/денег/любви/удовольствия.</w:t>
      </w:r>
      <w:r>
        <w:rPr>
          <w:rFonts w:ascii="Calibri" w:hAnsi="Calibri"/>
          <w:strike w:val="false"/>
          <w:dstrike w:val="false"/>
        </w:rPr>
        <w:br/>
      </w:r>
    </w:p>
    <w:p>
      <w:pPr>
        <w:pStyle w:val="Normal"/>
        <w:bidi w:val="0"/>
        <w:ind w:hanging="0" w:start="0" w:end="0"/>
        <w:jc w:val="start"/>
        <w:rPr>
          <w:strike w:val="false"/>
          <w:dstrike w:val="false"/>
        </w:rPr>
      </w:pPr>
      <w:r>
        <w:rPr>
          <w:rFonts w:ascii="Calibri" w:hAnsi="Calibri"/>
          <w:b/>
          <w:bCs/>
          <w:strike w:val="false"/>
          <w:dstrike w:val="false"/>
        </w:rPr>
        <w:t>Альтернатива 2. Это наиболее правильная альтернатива, поскольку тут не происходит замены одних необоснованных убеждений на другие необоснованные убеждения, тут просто констатируется факт отсутствия убеждения, которое ничем не заменяется, потому что ничем заменить его невозможно, обоснованных убеждений не существует, единственный вариант это жить без убеждений и без требований.</w:t>
      </w:r>
      <w:r>
        <w:rPr>
          <w:rFonts w:ascii="Calibri" w:hAnsi="Calibri"/>
          <w:b w:val="false"/>
          <w:bCs w:val="false"/>
          <w:strike w:val="false"/>
          <w:dstrike w:val="false"/>
        </w:rPr>
        <w:br/>
        <w:t>1. У меня нет никаких оснований для подобных убеждений и требований.</w:t>
        <w:br/>
        <w:t>2. У меня нет никаких требований к вещам.</w:t>
        <w:br/>
        <w:br/>
        <w:t>1. У меня нет убеждения/требования, что вещи обязательно должны приносить пользу/ресурсы/выгоду/деньги/любовь/удовольствие мне/другим.</w:t>
        <w:br/>
        <w:t>2. У меня нет убеждения/требования, что вещи не имеют права не приносить пользу/ресурсы/выгоду/деньги/любовь/удовольствие мне/другим.</w:t>
        <w:br/>
        <w:t>3. У меня нет убеждения/требования, что вещи обязательно не должны приносить вред мне/другим.</w:t>
        <w:br/>
        <w:t>4. У меня нет убеждения/требования, что вещи не имеют права приносить вред мне/другим.</w:t>
        <w:br/>
        <w:t>5. У меня нет убеждения/требования, что вещи обязательно не должны приводить к потере ресурсов/выгоды/денег/любви/удовольствия.</w:t>
        <w:br/>
        <w:t>6. У меня нет убеждения/требования, что вещи не имеют права приводить к потере ресурсов/выгоды/денег/любви/удовольствия.</w:t>
        <w:br/>
        <w:t>7. У меня нет убеждения/требования, что вещи обязательно должны использоваться для получения ресурсов/выгоды/денег/любви/удовольствия.</w:t>
        <w:br/>
        <w:t>8. У меня нет убеждения/требования, что вещи не имеют права не использоваться для получения ресурсов/выгоды/денег/любви/удовольствия.</w:t>
        <w:br/>
        <w:t>9. У меня нет убеждения/требования, что вещи обязательно не должны использоваться для лишения ресурсов/выгоды/денег/любви/удовольствия.</w:t>
        <w:br/>
        <w:t>10. У меня нет убеждения/требования, что вещи не имеют права использоваться для лишения ресурсов/выгоды/денег/любви/удовольствия.</w:t>
        <w:br/>
        <w:br/>
        <w:t>1. У меня нет убеждения/требования, что вещи обязательно не должны приносить пользу/ресурсы/выгоду/деньги/любовь/удовольствие мне/другим.</w:t>
        <w:br/>
        <w:t>2. У меня нет убеждения/требования, что вещи не имеют права приносить пользу/ресурсы/выгоду/деньги/любовь/удовольствие мне/другим.</w:t>
        <w:br/>
        <w:t>3. У меня нет убеждения/требования, что вещи обязательно должны приносить вред мне/другим.</w:t>
        <w:br/>
        <w:t>4. У меня нет убеждения/требования, что вещи не имеют права не приносить вред мне/другим.</w:t>
        <w:br/>
        <w:t>5. У меня нет убеждения/требования, что вещи обязательно должны приводить к потере ресурсов/выгоды/денег/любви/удовольствия.</w:t>
        <w:br/>
        <w:t>6. У меня нет убеждения/требования, что вещи не имеют права не приводить к потере ресурсов/выгоды/денег/любви/удовольствия.</w:t>
        <w:br/>
        <w:t>7. У меня нет убеждения/требования, что вещи обязательно не должны использоваться для получения ресурсов/выгоды/денег/любви/удовольствия.</w:t>
        <w:br/>
        <w:t>8. У меня нет убеждения/требования, что вещи не имеют права использоваться для получения ресурсов/выгоды/денег/любви/удовольствия.</w:t>
        <w:br/>
        <w:t>9. У меня нет убеждения/требования, что вещи обязательно должны использоваться для лишения ресурсов/выгоды/денег/любви/удовольствия.</w:t>
        <w:br/>
        <w:t>10. У меня нет убеждения/требования, что вещи не имеют права не использоваться для лишения ресурсов/выгоды/денег/любви/удовольствия.</w:t>
        <w:br/>
        <w:br/>
      </w:r>
      <w:r>
        <w:rPr>
          <w:rFonts w:ascii="Calibri" w:hAnsi="Calibri"/>
          <w:b/>
          <w:bCs/>
          <w:strike w:val="false"/>
          <w:dstrike w:val="false"/>
        </w:rPr>
        <w:t>Максимально общие формулировки, самое мощное воздействие на мозг.</w:t>
        <w:br/>
      </w:r>
      <w:r>
        <w:rPr>
          <w:rFonts w:ascii="Calibri" w:hAnsi="Calibri"/>
          <w:b w:val="false"/>
          <w:bCs w:val="false"/>
          <w:strike w:val="false"/>
          <w:dstrike w:val="false"/>
        </w:rPr>
        <w:t>1. У меня нет никаких убеждений и требований к вещам.</w:t>
        <w:br/>
        <w:br/>
        <w:t>1. У меня нет убеждения/требования, что вещи обязательно должны приносить что-то мне/другим.</w:t>
        <w:br/>
        <w:t>2. У меня нет убеждения/требования, что вещи не имеют права не приносить что-то мне/другим.</w:t>
        <w:br/>
        <w:t>3. У меня нет убеждения/требования, что вещи обязательно не должны приводить к потере чего-то.</w:t>
        <w:br/>
        <w:t>4. У меня нет убеждения/требования, что вещи не имеют права приводить к потере чего-то.</w:t>
        <w:br/>
        <w:t>5. У меня нет убеждения/требования, что вещи обязательно должны использоваться для чего-то.</w:t>
        <w:br/>
        <w:t>6. У меня нет убеждения/требования, что вещи не имеют права не использоваться для чего-то.</w:t>
        <w:br/>
        <w:br/>
        <w:t>1. У меня нет убеждения/требования, что вещи обязательно не должны приносить что-то мне/другим.</w:t>
        <w:br/>
        <w:t>2. У меня нет убеждения/требования, что вещи не имеют права приносить что-то мне/другим.</w:t>
        <w:br/>
        <w:t>3. У меня нет убеждения/требования, что вещи обязательно должны приводить к потере чего-то.</w:t>
        <w:br/>
        <w:t>4. У меня нет убеждения/требования, что вещи не имеют права не приводить к потере чего-то.</w:t>
        <w:br/>
        <w:t>5. У меня нет убеждения/требования, что вещи обязательно не должны использоваться для чего-то.</w:t>
        <w:br/>
        <w:t xml:space="preserve">6. У меня нет убеждения/требования, что вещи не имеют права использоваться для чего-то. </w:t>
        <w:br/>
        <w:br/>
      </w:r>
      <w:r>
        <w:rPr>
          <w:rFonts w:ascii="Calibri" w:hAnsi="Calibri"/>
          <w:b/>
          <w:bCs/>
          <w:strike w:val="false"/>
          <w:dstrike w:val="false"/>
        </w:rPr>
        <w:t>Ещё проще?</w:t>
      </w:r>
      <w:r>
        <w:rPr>
          <w:rFonts w:ascii="Calibri" w:hAnsi="Calibri"/>
          <w:b w:val="false"/>
          <w:bCs w:val="false"/>
          <w:strike w:val="false"/>
          <w:dstrike w:val="false"/>
        </w:rPr>
        <w:br/>
        <w:t>1. У меня нет убеждения/требования, что вещи обязательно должны что-то.</w:t>
        <w:br/>
        <w:t>2. У меня нет убеждения/требования, что вещи обязательно не должны что-то.</w:t>
        <w:br/>
        <w:t>3. У меня нет убеждения/требования, что вещи не имеют права на что-то.</w:t>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roman"/>
    <w:pitch w:val="variable"/>
  </w:font>
  <w:font w:name="Calibri">
    <w:charset w:val="00" w:characterSet="windows-1252"/>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start"/>
    </w:pPr>
    <w:rPr>
      <w:rFonts w:ascii="Liberation Serif" w:hAnsi="Liberation Serif" w:eastAsia="NSimSun" w:cs="Arial"/>
      <w:color w:val="auto"/>
      <w:kern w:val="2"/>
      <w:sz w:val="24"/>
      <w:szCs w:val="24"/>
      <w:lang w:val="ru-RU" w:eastAsia="zh-CN" w:bidi="hi-IN"/>
    </w:rPr>
  </w:style>
  <w:style w:type="paragraph" w:styleId="Heading1">
    <w:name w:val="Heading 1"/>
    <w:basedOn w:val="Style12"/>
    <w:next w:val="BodyText"/>
    <w:qFormat/>
    <w:pPr>
      <w:numPr>
        <w:ilvl w:val="0"/>
        <w:numId w:val="2"/>
      </w:numPr>
      <w:spacing w:before="240" w:after="120"/>
      <w:outlineLvl w:val="0"/>
    </w:pPr>
    <w:rPr>
      <w:b/>
      <w:bCs/>
      <w:sz w:val="36"/>
      <w:szCs w:val="36"/>
    </w:rPr>
  </w:style>
  <w:style w:type="paragraph" w:styleId="Heading2">
    <w:name w:val="Heading 2"/>
    <w:basedOn w:val="Style12"/>
    <w:next w:val="BodyText"/>
    <w:qFormat/>
    <w:pPr>
      <w:numPr>
        <w:ilvl w:val="1"/>
        <w:numId w:val="1"/>
      </w:numPr>
      <w:spacing w:before="200" w:after="120"/>
      <w:outlineLvl w:val="1"/>
    </w:pPr>
    <w:rPr>
      <w:b/>
      <w:bCs/>
      <w:sz w:val="32"/>
      <w:szCs w:val="32"/>
    </w:rPr>
  </w:style>
  <w:style w:type="character" w:styleId="LineNumber">
    <w:name w:val="Line Number"/>
    <w:rPr/>
  </w:style>
  <w:style w:type="paragraph" w:styleId="Style12">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3">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57</TotalTime>
  <Application>LibreOffice/24.2.1.2$Windows_X86_64 LibreOffice_project/db4def46b0453cc22e2d0305797cf981b68ef5ac</Application>
  <AppVersion>15.0000</AppVersion>
  <Pages>3</Pages>
  <Words>992</Words>
  <Characters>7588</Characters>
  <CharactersWithSpaces>8589</CharactersWithSpaces>
  <Paragraphs>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2026-03-20T17:20:39Z</dcterms:created>
  <dc:creator/>
  <dc:description/>
  <dc:language>ru-RU</dc:language>
  <cp:lastModifiedBy/>
  <dcterms:modified xsi:type="dcterms:W3CDTF">2026-03-22T05:04:52Z</dcterms:modified>
  <cp:revision>14</cp:revision>
  <dc:subject/>
  <dc:title>Calibri</dc:title>
</cp:coreProperties>
</file>

<file path=docProps/custom.xml><?xml version="1.0" encoding="utf-8"?>
<Properties xmlns="http://schemas.openxmlformats.org/officeDocument/2006/custom-properties" xmlns:vt="http://schemas.openxmlformats.org/officeDocument/2006/docPropsVTypes"/>
</file>